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BD" w:rsidRDefault="00D601BD" w:rsidP="00D601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«Велосипед спортынан олимпиадалық дзаярлау орталығы» РМҚК бос лауазымдарына орналасуға КОНКУРС жариялау</w:t>
      </w:r>
    </w:p>
    <w:p w:rsidR="00D601BD" w:rsidRDefault="00D601BD" w:rsidP="00D601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D601BD" w:rsidRDefault="00D601BD" w:rsidP="00D601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D601BD" w:rsidRDefault="00D601BD" w:rsidP="00D6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601BD" w:rsidRDefault="00D601BD" w:rsidP="00D601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«Велосипед спортынан олимпиадалық дзаярлау орталығы» РМҚК келесі бос лауазымға орналасуға конкурс жариялайды:</w:t>
      </w:r>
    </w:p>
    <w:p w:rsidR="00D601BD" w:rsidRDefault="00D601BD" w:rsidP="00D6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 Психолог  В-2-2 (1 бос  орын)</w:t>
      </w:r>
    </w:p>
    <w:p w:rsidR="00D601BD" w:rsidRDefault="00D601BD" w:rsidP="004E4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 xml:space="preserve"> Конкурстың қатысушыларына қойылатын талаптар:</w:t>
      </w:r>
      <w:r>
        <w:rPr>
          <w:rFonts w:ascii="Times New Roman" w:hAnsi="Times New Roman" w:cs="Times New Roman"/>
          <w:bCs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«Психология» мамандығы бойынша «Педагогикалық» жоғары білімнің,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осы мамандық бойынша  2 жылдан кем емес жұмыс өтілінің </w:t>
      </w:r>
      <w:r w:rsidR="002F0A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болуы тиыс.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tbl>
      <w:tblPr>
        <w:tblpPr w:leftFromText="180" w:rightFromText="180" w:bottomFromText="160" w:vertAnchor="text" w:horzAnchor="margin" w:tblpY="113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6"/>
        <w:gridCol w:w="3518"/>
        <w:gridCol w:w="3431"/>
      </w:tblGrid>
      <w:tr w:rsidR="00D601BD" w:rsidTr="00D601BD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D" w:rsidRDefault="00D601BD">
            <w:pPr>
              <w:keepNext/>
              <w:keepLines/>
              <w:tabs>
                <w:tab w:val="left" w:pos="132"/>
                <w:tab w:val="left" w:pos="6663"/>
              </w:tabs>
              <w:spacing w:line="256" w:lineRule="auto"/>
              <w:ind w:right="11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D" w:rsidRDefault="00D601BD">
            <w:pPr>
              <w:keepNext/>
              <w:keepLines/>
              <w:tabs>
                <w:tab w:val="left" w:pos="132"/>
                <w:tab w:val="left" w:pos="6663"/>
              </w:tabs>
              <w:spacing w:line="256" w:lineRule="auto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D601BD" w:rsidTr="00D601BD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D" w:rsidRDefault="00D601BD">
            <w:pPr>
              <w:keepNext/>
              <w:keepLines/>
              <w:tabs>
                <w:tab w:val="left" w:pos="132"/>
                <w:tab w:val="left" w:pos="6663"/>
              </w:tabs>
              <w:spacing w:line="256" w:lineRule="auto"/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D" w:rsidRDefault="00D601BD">
            <w:pPr>
              <w:pStyle w:val="a4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spacing w:line="256" w:lineRule="auto"/>
              <w:ind w:left="-142" w:right="125" w:firstLine="3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D" w:rsidRDefault="00D601BD">
            <w:pPr>
              <w:pStyle w:val="a4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spacing w:line="256" w:lineRule="auto"/>
              <w:ind w:left="-142" w:firstLine="5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D601BD" w:rsidTr="00D601BD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D" w:rsidRDefault="004E492C">
            <w:pPr>
              <w:pStyle w:val="2"/>
              <w:tabs>
                <w:tab w:val="left" w:pos="0"/>
                <w:tab w:val="left" w:pos="9923"/>
              </w:tabs>
              <w:spacing w:before="0" w:line="256" w:lineRule="auto"/>
              <w:ind w:right="-60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  <w:t>В-2-2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D" w:rsidRDefault="004E492C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60 34</w:t>
            </w:r>
            <w:r w:rsidR="00433537">
              <w:rPr>
                <w:rFonts w:ascii="Times New Roman" w:hAnsi="Times New Roman" w:cs="Times New Roman"/>
                <w:lang w:val="kk-KZ"/>
              </w:rPr>
              <w:t>7</w:t>
            </w:r>
            <w:bookmarkStart w:id="0" w:name="_GoBack"/>
            <w:bookmarkEnd w:id="0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D" w:rsidRDefault="004E492C">
            <w:pPr>
              <w:spacing w:line="256" w:lineRule="auto"/>
              <w:ind w:firstLine="7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150 000</w:t>
            </w:r>
          </w:p>
        </w:tc>
      </w:tr>
    </w:tbl>
    <w:p w:rsidR="00D601BD" w:rsidRDefault="004E492C" w:rsidP="004E4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</w:t>
      </w:r>
      <w:r w:rsidR="00D60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D601BD" w:rsidRDefault="00D601BD" w:rsidP="00D6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D601BD" w:rsidRDefault="00D601BD" w:rsidP="00D601BD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</w:t>
      </w:r>
      <w:r w:rsidR="004E492C"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  <w:lang w:val="kk-KZ"/>
        </w:rPr>
        <w:t xml:space="preserve">  Конкурсқа қатысуға ықылас білдірген тұлғалардың келесі құжаттары болу тиіс:</w:t>
      </w:r>
    </w:p>
    <w:p w:rsidR="00D601BD" w:rsidRDefault="00D601BD" w:rsidP="00D601B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1) қоса ұсынылатын құжаттардың тізімі көрсетілген конкурсқа қатысу туралы өтініш;</w:t>
      </w:r>
    </w:p>
    <w:p w:rsidR="00D601BD" w:rsidRDefault="00D601BD" w:rsidP="00D601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D601BD" w:rsidRDefault="00D601BD" w:rsidP="00D601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D601BD" w:rsidRDefault="00D601BD" w:rsidP="00D601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4) лауазымға қойылатын біліктік талаптарға сәйкес білімі туралы құжаттардың көшірмесі;</w:t>
      </w:r>
    </w:p>
    <w:p w:rsidR="00D601BD" w:rsidRDefault="00D601BD" w:rsidP="00D601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D601BD" w:rsidRDefault="00D601BD" w:rsidP="00D601B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6) 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D601BD" w:rsidRDefault="00D601BD" w:rsidP="00D601B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D601BD" w:rsidRDefault="00D601BD" w:rsidP="004E4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D601BD" w:rsidRDefault="00D601BD" w:rsidP="00D6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saj_kz@mail.ru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электрондық мекен-жай, 707202 тел. бойынша он бес күнтізбелік күн аралығында 2018 жылғы </w:t>
      </w:r>
      <w:r w:rsidR="004E49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 қарашада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17:00-ге дейін жүзеге асырылады. </w:t>
      </w:r>
    </w:p>
    <w:p w:rsidR="00AF6741" w:rsidRPr="00E65151" w:rsidRDefault="00AF6741">
      <w:pPr>
        <w:rPr>
          <w:lang w:val="kk-KZ"/>
        </w:rPr>
      </w:pPr>
    </w:p>
    <w:sectPr w:rsidR="00AF6741" w:rsidRPr="00E6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72E6C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FC"/>
    <w:rsid w:val="00194CC3"/>
    <w:rsid w:val="001B60B9"/>
    <w:rsid w:val="002F0A6F"/>
    <w:rsid w:val="00433537"/>
    <w:rsid w:val="004E492C"/>
    <w:rsid w:val="004E5A4C"/>
    <w:rsid w:val="00560BE6"/>
    <w:rsid w:val="005C4374"/>
    <w:rsid w:val="00654AD2"/>
    <w:rsid w:val="009A483D"/>
    <w:rsid w:val="009F52C1"/>
    <w:rsid w:val="00AF2F94"/>
    <w:rsid w:val="00AF6741"/>
    <w:rsid w:val="00B677FD"/>
    <w:rsid w:val="00B94A3E"/>
    <w:rsid w:val="00CE4CFC"/>
    <w:rsid w:val="00D601BD"/>
    <w:rsid w:val="00E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AC611-E5EC-4994-A57F-386B5D67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01B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15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01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4">
    <w:name w:val="Готовый"/>
    <w:basedOn w:val="a"/>
    <w:rsid w:val="00D601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12</cp:revision>
  <dcterms:created xsi:type="dcterms:W3CDTF">2018-10-25T08:58:00Z</dcterms:created>
  <dcterms:modified xsi:type="dcterms:W3CDTF">2018-10-26T11:11:00Z</dcterms:modified>
</cp:coreProperties>
</file>